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24" w:rsidRPr="004D43AE" w:rsidRDefault="00773E4C" w:rsidP="004D43AE">
      <w:pPr>
        <w:pStyle w:val="Heading1"/>
        <w:rPr>
          <w:rFonts w:ascii="Avenir LT Pro 35 Light" w:hAnsi="Avenir LT Pro 35 Light"/>
        </w:rPr>
      </w:pPr>
      <w:bookmarkStart w:id="0" w:name="_GoBack"/>
      <w:bookmarkEnd w:id="0"/>
      <w:r w:rsidRPr="004D43AE">
        <w:rPr>
          <w:rFonts w:ascii="Avenir LT Pro 35 Light" w:hAnsi="Avenir LT Pro 35 Light"/>
        </w:rPr>
        <w:t>ZAHTJEV ZA OSTVARIVANJEM PRAVA</w:t>
      </w:r>
      <w:r w:rsidR="00E6412E" w:rsidRPr="004D43AE">
        <w:rPr>
          <w:rFonts w:ascii="Avenir LT Pro 35 Light" w:hAnsi="Avenir LT Pro 35 Light"/>
        </w:rPr>
        <w:t xml:space="preserve"> NA</w:t>
      </w:r>
      <w:r w:rsidRPr="004D43AE">
        <w:rPr>
          <w:rFonts w:ascii="Avenir LT Pro 35 Light" w:hAnsi="Avenir LT Pro 35 Light"/>
        </w:rPr>
        <w:t xml:space="preserve"> </w:t>
      </w:r>
      <w:r w:rsidR="00E6412E" w:rsidRPr="004D43AE">
        <w:rPr>
          <w:rFonts w:ascii="Avenir LT Pro 35 Light" w:hAnsi="Avenir LT Pro 35 Light"/>
        </w:rPr>
        <w:t>OGRANIČENJE</w:t>
      </w:r>
      <w:r w:rsidR="00D12C1B" w:rsidRPr="004D43AE">
        <w:rPr>
          <w:rFonts w:ascii="Avenir LT Pro 35 Light" w:hAnsi="Avenir LT Pro 35 Light"/>
        </w:rPr>
        <w:t xml:space="preserve"> OBRADE</w:t>
      </w:r>
    </w:p>
    <w:p w:rsidR="00DB1B59" w:rsidRPr="004D43AE" w:rsidRDefault="00A916A7">
      <w:pPr>
        <w:rPr>
          <w:rFonts w:ascii="Avenir LT Pro 35 Light" w:hAnsi="Avenir LT Pro 35 Light"/>
        </w:rPr>
      </w:pPr>
      <w:r w:rsidRPr="004D43AE">
        <w:rPr>
          <w:rFonts w:ascii="Avenir LT Pro 35 Light" w:hAnsi="Avenir LT Pro 35 Light"/>
        </w:rPr>
        <w:t>Podaci o ispitaniku</w:t>
      </w:r>
      <w:r w:rsidR="00715B08" w:rsidRPr="004D43AE">
        <w:rPr>
          <w:rFonts w:ascii="Avenir LT Pro 35 Light" w:hAnsi="Avenir LT Pro 35 Light"/>
        </w:rPr>
        <w:t>:</w:t>
      </w:r>
    </w:p>
    <w:sdt>
      <w:sdtPr>
        <w:rPr>
          <w:rFonts w:ascii="Avenir LT Pro 35 Light" w:hAnsi="Avenir LT Pro 35 Light"/>
        </w:rPr>
        <w:id w:val="1972325112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4D43AE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4D43AE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4D43AE" w:rsidTr="00292940">
            <w:trPr>
              <w:trHeight w:val="284"/>
            </w:trPr>
            <w:tc>
              <w:tcPr>
                <w:tcW w:w="1701" w:type="dxa"/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4D43AE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4D43AE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4D43AE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4D43AE" w:rsidTr="00292940">
            <w:trPr>
              <w:trHeight w:val="284"/>
            </w:trPr>
            <w:tc>
              <w:tcPr>
                <w:tcW w:w="1701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4D43AE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4D43AE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4D43AE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4D43AE" w:rsidTr="00B070BA">
            <w:trPr>
              <w:trHeight w:val="284"/>
            </w:trPr>
            <w:tc>
              <w:tcPr>
                <w:tcW w:w="1701" w:type="dxa"/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4D43AE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4D43AE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4D43AE" w:rsidTr="00710418">
            <w:trPr>
              <w:trHeight w:val="567"/>
            </w:trPr>
            <w:tc>
              <w:tcPr>
                <w:tcW w:w="1701" w:type="dxa"/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4D43AE" w:rsidTr="00710418">
            <w:trPr>
              <w:trHeight w:val="284"/>
            </w:trPr>
            <w:tc>
              <w:tcPr>
                <w:tcW w:w="1701" w:type="dxa"/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4D43AE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4D43AE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4D43AE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4D43AE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4D43AE" w:rsidRDefault="0054098A" w:rsidP="00B070BA">
                <w:pPr>
                  <w:rPr>
                    <w:rFonts w:ascii="Avenir LT Pro 35 Light" w:hAnsi="Avenir LT Pro 35 Light"/>
                  </w:rPr>
                </w:pPr>
                <w:r w:rsidRPr="0054098A">
                  <w:t>Elektronička</w:t>
                </w:r>
                <w:r w:rsidR="00292940" w:rsidRPr="004D43AE">
                  <w:rPr>
                    <w:rFonts w:ascii="Avenir LT Pro 35 Light" w:hAnsi="Avenir LT Pro 35 Light"/>
                  </w:rPr>
                  <w:t xml:space="preserve"> pošta </w:t>
                </w:r>
                <w:r w:rsidR="00F80D17" w:rsidRPr="004D43AE">
                  <w:rPr>
                    <w:rFonts w:ascii="Avenir LT Pro 35 Light" w:hAnsi="Avenir LT Pro 35 Light"/>
                  </w:rPr>
                  <w:t>(</w:t>
                </w:r>
                <w:r w:rsidR="00F80D17" w:rsidRPr="004D43AE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4D43AE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4D43AE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4D43AE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4D43AE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4D43AE" w:rsidTr="00710418">
            <w:trPr>
              <w:trHeight w:val="284"/>
            </w:trPr>
            <w:tc>
              <w:tcPr>
                <w:tcW w:w="1701" w:type="dxa"/>
              </w:tcPr>
              <w:p w:rsidR="00F80D17" w:rsidRPr="004D43AE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4D43AE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4D43AE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4D43AE" w:rsidRDefault="00951049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4D43AE" w:rsidRDefault="00F5260A" w:rsidP="00383903">
      <w:pPr>
        <w:rPr>
          <w:rFonts w:ascii="Avenir LT Pro 35 Light" w:hAnsi="Avenir LT Pro 35 Light"/>
        </w:rPr>
      </w:pPr>
    </w:p>
    <w:p w:rsidR="00383903" w:rsidRPr="004D43AE" w:rsidRDefault="00383903" w:rsidP="00383903">
      <w:pPr>
        <w:rPr>
          <w:rFonts w:ascii="Avenir LT Pro 35 Light" w:hAnsi="Avenir LT Pro 35 Light"/>
        </w:rPr>
      </w:pPr>
      <w:r w:rsidRPr="004D43AE">
        <w:rPr>
          <w:rFonts w:ascii="Avenir LT Pro 35 Light" w:hAnsi="Avenir LT Pro 35 Light"/>
        </w:rPr>
        <w:t xml:space="preserve">Poštovani, </w:t>
      </w:r>
    </w:p>
    <w:p w:rsidR="00B60DD1" w:rsidRPr="004D43AE" w:rsidRDefault="00383903" w:rsidP="00861669">
      <w:pPr>
        <w:rPr>
          <w:rFonts w:ascii="Avenir LT Pro 35 Light" w:hAnsi="Avenir LT Pro 35 Light"/>
        </w:rPr>
      </w:pPr>
      <w:r w:rsidRPr="004D43AE">
        <w:rPr>
          <w:rFonts w:ascii="Avenir LT Pro 35 Light" w:hAnsi="Avenir LT Pro 35 Light"/>
        </w:rPr>
        <w:t xml:space="preserve">ovim zahtjevom tražite ostvarivanje Prava na </w:t>
      </w:r>
      <w:r w:rsidR="00B60DD1" w:rsidRPr="004D43AE">
        <w:rPr>
          <w:rFonts w:ascii="Avenir LT Pro 35 Light" w:hAnsi="Avenir LT Pro 35 Light"/>
        </w:rPr>
        <w:t>ograničenje obrade</w:t>
      </w:r>
      <w:r w:rsidR="00A90DBF" w:rsidRPr="004D43AE">
        <w:rPr>
          <w:rFonts w:ascii="Avenir LT Pro 35 Light" w:hAnsi="Avenir LT Pro 35 Light"/>
        </w:rPr>
        <w:t xml:space="preserve"> osobnih podataka</w:t>
      </w:r>
      <w:r w:rsidRPr="004D43AE">
        <w:rPr>
          <w:rFonts w:ascii="Avenir LT Pro 35 Light" w:hAnsi="Avenir LT Pro 35 Light"/>
        </w:rPr>
        <w:t>.</w:t>
      </w:r>
    </w:p>
    <w:p w:rsidR="00715B08" w:rsidRPr="004D43AE" w:rsidRDefault="00B60DD1" w:rsidP="00D2229F">
      <w:pPr>
        <w:rPr>
          <w:rFonts w:ascii="Avenir LT Pro 35 Light" w:hAnsi="Avenir LT Pro 35 Light"/>
        </w:rPr>
      </w:pPr>
      <w:r w:rsidRPr="004D43AE">
        <w:rPr>
          <w:rFonts w:ascii="Avenir LT Pro 35 Light" w:hAnsi="Avenir LT Pro 35 Light"/>
        </w:rPr>
        <w:t>Ovim zahtjevom želite ograničiti sljedeće vrste obrade podataka:</w:t>
      </w:r>
    </w:p>
    <w:sdt>
      <w:sdtPr>
        <w:rPr>
          <w:rFonts w:ascii="Avenir LT Pro 35 Light" w:hAnsi="Avenir LT Pro 35 Light"/>
        </w:rPr>
        <w:id w:val="1999072489"/>
        <w:placeholder>
          <w:docPart w:val="DefaultPlaceholder_1081868574"/>
        </w:placeholder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4"/>
            <w:gridCol w:w="8789"/>
          </w:tblGrid>
          <w:sdt>
            <w:sdtPr>
              <w:rPr>
                <w:rFonts w:ascii="Avenir LT Pro 35 Light" w:hAnsi="Avenir LT Pro 35 Light"/>
              </w:rPr>
              <w:id w:val="834886554"/>
              <w:placeholder>
                <w:docPart w:val="DefaultPlaceholder_1081868574"/>
              </w:placeholder>
            </w:sdtPr>
            <w:sdtEndPr/>
            <w:sdtContent>
              <w:tr w:rsidR="009A4CA7" w:rsidRPr="004D43AE" w:rsidTr="009D12F9">
                <w:tc>
                  <w:tcPr>
                    <w:tcW w:w="2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A4CA7" w:rsidRPr="004D43AE" w:rsidRDefault="009A4CA7" w:rsidP="00D2229F">
                    <w:pPr>
                      <w:rPr>
                        <w:rFonts w:ascii="Avenir LT Pro 35 Light" w:hAnsi="Avenir LT Pro 35 Light"/>
                      </w:rPr>
                    </w:pPr>
                  </w:p>
                </w:tc>
                <w:tc>
                  <w:tcPr>
                    <w:tcW w:w="8789" w:type="dxa"/>
                    <w:tcBorders>
                      <w:left w:val="single" w:sz="4" w:space="0" w:color="auto"/>
                    </w:tcBorders>
                  </w:tcPr>
                  <w:p w:rsidR="009A4CA7" w:rsidRPr="004D43AE" w:rsidRDefault="009A4CA7" w:rsidP="00D2229F">
                    <w:pPr>
                      <w:rPr>
                        <w:rFonts w:ascii="Avenir LT Pro 35 Light" w:hAnsi="Avenir LT Pro 35 Light"/>
                      </w:rPr>
                    </w:pPr>
                    <w:r w:rsidRPr="004D43AE">
                      <w:rPr>
                        <w:rFonts w:ascii="Avenir LT Pro 35 Light" w:hAnsi="Avenir LT Pro 35 Light"/>
                      </w:rPr>
                      <w:t>Obrada o</w:t>
                    </w:r>
                    <w:r w:rsidR="00B0679B" w:rsidRPr="004D43AE">
                      <w:rPr>
                        <w:rFonts w:ascii="Avenir LT Pro 35 Light" w:hAnsi="Avenir LT Pro 35 Light"/>
                      </w:rPr>
                      <w:t>sobnih podataka u svrhu izravnog marketinga</w:t>
                    </w:r>
                  </w:p>
                </w:tc>
              </w:tr>
            </w:sdtContent>
          </w:sdt>
          <w:tr w:rsidR="009D12F9" w:rsidRPr="004D43AE" w:rsidTr="009D12F9"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2F9" w:rsidRPr="004D43AE" w:rsidRDefault="009D12F9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</w:tcPr>
              <w:p w:rsidR="009D12F9" w:rsidRPr="004D43AE" w:rsidRDefault="009D12F9" w:rsidP="00D2229F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9A4CA7" w:rsidRPr="004D43AE" w:rsidTr="009D12F9"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  <w:tcBorders>
                  <w:left w:val="single" w:sz="4" w:space="0" w:color="auto"/>
                </w:tcBorders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</w:rPr>
                  <w:t>Obrada osobnih podataka u interne svrhe H</w:t>
                </w:r>
                <w:r w:rsidR="00B0679B" w:rsidRPr="004D43AE">
                  <w:rPr>
                    <w:rFonts w:ascii="Avenir LT Pro 35 Light" w:hAnsi="Avenir LT Pro 35 Light"/>
                  </w:rPr>
                  <w:t>rvatske gospodarske komore</w:t>
                </w:r>
              </w:p>
            </w:tc>
          </w:tr>
          <w:tr w:rsidR="009D12F9" w:rsidRPr="004D43AE" w:rsidTr="00E530A7"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2F9" w:rsidRPr="004D43AE" w:rsidRDefault="009D12F9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</w:tcPr>
              <w:p w:rsidR="009D12F9" w:rsidRPr="004D43AE" w:rsidRDefault="009D12F9" w:rsidP="00D2229F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9A4CA7" w:rsidRPr="004D43AE" w:rsidTr="00E530A7"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  <w:tcBorders>
                  <w:left w:val="single" w:sz="4" w:space="0" w:color="auto"/>
                </w:tcBorders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</w:rPr>
                  <w:t>Ostalo (</w:t>
                </w:r>
                <w:r w:rsidRPr="004D43AE">
                  <w:rPr>
                    <w:rFonts w:ascii="Avenir LT Pro 35 Light" w:hAnsi="Avenir LT Pro 35 Light"/>
                    <w:i/>
                  </w:rPr>
                  <w:t>navedite</w:t>
                </w:r>
                <w:r w:rsidRPr="004D43AE">
                  <w:rPr>
                    <w:rFonts w:ascii="Avenir LT Pro 35 Light" w:hAnsi="Avenir LT Pro 35 Light"/>
                  </w:rPr>
                  <w:t>)</w:t>
                </w:r>
              </w:p>
            </w:tc>
          </w:tr>
          <w:tr w:rsidR="009A4CA7" w:rsidRPr="004D43AE" w:rsidTr="004D43AE">
            <w:trPr>
              <w:trHeight w:val="567"/>
            </w:trPr>
            <w:tc>
              <w:tcPr>
                <w:tcW w:w="284" w:type="dxa"/>
                <w:tcBorders>
                  <w:top w:val="single" w:sz="4" w:space="0" w:color="auto"/>
                </w:tcBorders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  <w:tcBorders>
                  <w:bottom w:val="single" w:sz="4" w:space="0" w:color="auto"/>
                </w:tcBorders>
                <w:vAlign w:val="bottom"/>
              </w:tcPr>
              <w:p w:rsidR="009A4CA7" w:rsidRPr="004D43AE" w:rsidRDefault="009A4CA7" w:rsidP="004D43AE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9A4CA7" w:rsidRPr="004D43AE" w:rsidTr="004D43AE">
            <w:trPr>
              <w:trHeight w:val="567"/>
            </w:trPr>
            <w:tc>
              <w:tcPr>
                <w:tcW w:w="284" w:type="dxa"/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A4CA7" w:rsidRPr="004D43AE" w:rsidRDefault="009A4CA7" w:rsidP="004D43AE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9A4CA7" w:rsidRPr="004D43AE" w:rsidTr="004D43AE">
            <w:tc>
              <w:tcPr>
                <w:tcW w:w="284" w:type="dxa"/>
              </w:tcPr>
              <w:p w:rsidR="009A4CA7" w:rsidRPr="004D43AE" w:rsidRDefault="009A4CA7" w:rsidP="00D2229F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789" w:type="dxa"/>
                <w:tcBorders>
                  <w:top w:val="single" w:sz="4" w:space="0" w:color="auto"/>
                </w:tcBorders>
                <w:vAlign w:val="bottom"/>
              </w:tcPr>
              <w:p w:rsidR="009A4CA7" w:rsidRPr="004D43AE" w:rsidRDefault="00951049" w:rsidP="004D43AE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</w:tbl>
      </w:sdtContent>
    </w:sdt>
    <w:p w:rsidR="00275963" w:rsidRPr="004D43AE" w:rsidRDefault="00275963" w:rsidP="00D2229F">
      <w:pPr>
        <w:rPr>
          <w:rFonts w:ascii="Avenir LT Pro 35 Light" w:hAnsi="Avenir LT Pro 35 Light" w:cs="Tele-GroteskEENor"/>
          <w:color w:val="000000"/>
          <w:sz w:val="24"/>
          <w:szCs w:val="24"/>
        </w:rPr>
      </w:pPr>
    </w:p>
    <w:sdt>
      <w:sdtPr>
        <w:rPr>
          <w:rFonts w:ascii="Avenir LT Pro 35 Light" w:hAnsi="Avenir LT Pro 35 Light"/>
        </w:rPr>
        <w:id w:val="2119948292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670E33" w:rsidRPr="004D43AE" w:rsidTr="00272178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670E33" w:rsidRPr="004D43AE" w:rsidTr="00272178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670E33" w:rsidRPr="004D43AE" w:rsidRDefault="00670E33" w:rsidP="00272178">
                <w:pPr>
                  <w:jc w:val="center"/>
                  <w:rPr>
                    <w:rFonts w:ascii="Avenir LT Pro 35 Light" w:hAnsi="Avenir LT Pro 35 Light"/>
                  </w:rPr>
                </w:pPr>
                <w:r w:rsidRPr="004D43AE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A7538F" w:rsidRPr="004D43AE" w:rsidRDefault="00A7538F" w:rsidP="00383903">
      <w:pPr>
        <w:rPr>
          <w:rFonts w:ascii="Avenir LT Pro 35 Light" w:hAnsi="Avenir LT Pro 35 Light"/>
        </w:rPr>
      </w:pPr>
    </w:p>
    <w:p w:rsidR="005A2E44" w:rsidRPr="004D43AE" w:rsidRDefault="00473D71" w:rsidP="00473D71">
      <w:pPr>
        <w:rPr>
          <w:rFonts w:ascii="Avenir LT Pro 35 Light" w:hAnsi="Avenir LT Pro 35 Light"/>
        </w:rPr>
      </w:pPr>
      <w:r w:rsidRPr="004D43AE">
        <w:rPr>
          <w:rFonts w:ascii="Avenir LT Pro 35 Light" w:hAnsi="Avenir LT Pro 35 Light"/>
          <w:i/>
        </w:rPr>
        <w:t xml:space="preserve">Potpisom ovog Zahtjeva potvrđujete da ste upoznati kako ćete odgovor za zatraženo pravo dobiti u roku od 30 dana od podnošenja zahtjeva na gore </w:t>
      </w:r>
      <w:r w:rsidRPr="004D43AE">
        <w:rPr>
          <w:rFonts w:ascii="Avenir LT Pro 35 Light" w:hAnsi="Avenir LT Pro 35 Light"/>
          <w:i/>
        </w:rPr>
        <w:lastRenderedPageBreak/>
        <w:t>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točne.</w:t>
      </w:r>
    </w:p>
    <w:sectPr w:rsidR="005A2E44" w:rsidRPr="004D43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2F" w:rsidRDefault="00FD112F" w:rsidP="00D26E35">
      <w:pPr>
        <w:spacing w:after="0" w:line="240" w:lineRule="auto"/>
      </w:pPr>
      <w:r>
        <w:separator/>
      </w:r>
    </w:p>
  </w:endnote>
  <w:endnote w:type="continuationSeparator" w:id="0">
    <w:p w:rsidR="00FD112F" w:rsidRDefault="00FD112F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951049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2F" w:rsidRDefault="00FD112F" w:rsidP="00D26E35">
      <w:pPr>
        <w:spacing w:after="0" w:line="240" w:lineRule="auto"/>
      </w:pPr>
      <w:r>
        <w:separator/>
      </w:r>
    </w:p>
  </w:footnote>
  <w:footnote w:type="continuationSeparator" w:id="0">
    <w:p w:rsidR="00FD112F" w:rsidRDefault="00FD112F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N8mWcf0pv8WxvQvEa/mcG0IZkVzkxjgqbQLbvePPh5ygWTfUJHmAz+lnA8i4SaOsun19f2sVTrJGqkxM8cuDw==" w:salt="0KqsTuwJiXB772V7xVY1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573E4"/>
    <w:rsid w:val="000A21ED"/>
    <w:rsid w:val="000A4537"/>
    <w:rsid w:val="00184C22"/>
    <w:rsid w:val="001B326C"/>
    <w:rsid w:val="001C3A45"/>
    <w:rsid w:val="001E58BB"/>
    <w:rsid w:val="002017D1"/>
    <w:rsid w:val="00202F3E"/>
    <w:rsid w:val="00272178"/>
    <w:rsid w:val="00275963"/>
    <w:rsid w:val="00292940"/>
    <w:rsid w:val="002B4FE4"/>
    <w:rsid w:val="00305D24"/>
    <w:rsid w:val="00335644"/>
    <w:rsid w:val="00383903"/>
    <w:rsid w:val="003F57E3"/>
    <w:rsid w:val="00406469"/>
    <w:rsid w:val="00446794"/>
    <w:rsid w:val="00466F45"/>
    <w:rsid w:val="00473D71"/>
    <w:rsid w:val="004D43AE"/>
    <w:rsid w:val="00535D8E"/>
    <w:rsid w:val="0054098A"/>
    <w:rsid w:val="00590C37"/>
    <w:rsid w:val="00592337"/>
    <w:rsid w:val="005A2E44"/>
    <w:rsid w:val="006304EE"/>
    <w:rsid w:val="00670E33"/>
    <w:rsid w:val="006A5230"/>
    <w:rsid w:val="006F6C8E"/>
    <w:rsid w:val="00706A24"/>
    <w:rsid w:val="00710418"/>
    <w:rsid w:val="00715B08"/>
    <w:rsid w:val="00773E4C"/>
    <w:rsid w:val="007B0522"/>
    <w:rsid w:val="007D70ED"/>
    <w:rsid w:val="008131CE"/>
    <w:rsid w:val="00830C81"/>
    <w:rsid w:val="00842FFB"/>
    <w:rsid w:val="00854721"/>
    <w:rsid w:val="00861669"/>
    <w:rsid w:val="00882E96"/>
    <w:rsid w:val="00914B5A"/>
    <w:rsid w:val="0092566F"/>
    <w:rsid w:val="00935C48"/>
    <w:rsid w:val="00951049"/>
    <w:rsid w:val="009649DF"/>
    <w:rsid w:val="009763DA"/>
    <w:rsid w:val="009A4CA7"/>
    <w:rsid w:val="009B2D51"/>
    <w:rsid w:val="009C2D0D"/>
    <w:rsid w:val="009D12F9"/>
    <w:rsid w:val="00A74F9F"/>
    <w:rsid w:val="00A7538F"/>
    <w:rsid w:val="00A90DBF"/>
    <w:rsid w:val="00A916A7"/>
    <w:rsid w:val="00AF034B"/>
    <w:rsid w:val="00B00102"/>
    <w:rsid w:val="00B0679B"/>
    <w:rsid w:val="00B070BA"/>
    <w:rsid w:val="00B60DD1"/>
    <w:rsid w:val="00B767FC"/>
    <w:rsid w:val="00BB75D4"/>
    <w:rsid w:val="00BC5893"/>
    <w:rsid w:val="00BE09CD"/>
    <w:rsid w:val="00C02BF9"/>
    <w:rsid w:val="00C844E3"/>
    <w:rsid w:val="00D014C9"/>
    <w:rsid w:val="00D12C1B"/>
    <w:rsid w:val="00D2229F"/>
    <w:rsid w:val="00D26E35"/>
    <w:rsid w:val="00D60D2D"/>
    <w:rsid w:val="00DA7B80"/>
    <w:rsid w:val="00DB1B59"/>
    <w:rsid w:val="00DC0EBA"/>
    <w:rsid w:val="00DE0F29"/>
    <w:rsid w:val="00DE228E"/>
    <w:rsid w:val="00DF6980"/>
    <w:rsid w:val="00E245CA"/>
    <w:rsid w:val="00E34899"/>
    <w:rsid w:val="00E530A7"/>
    <w:rsid w:val="00E6412E"/>
    <w:rsid w:val="00EC1088"/>
    <w:rsid w:val="00EE121F"/>
    <w:rsid w:val="00F313BB"/>
    <w:rsid w:val="00F5260A"/>
    <w:rsid w:val="00F80D17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5101E-65F2-4A4E-8AA2-DC642C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4D4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80C4-9C99-49D2-A388-F403F98DD87B}"/>
      </w:docPartPr>
      <w:docPartBody>
        <w:p w:rsidR="00D01759" w:rsidRDefault="00D516FA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FA"/>
    <w:rsid w:val="00004361"/>
    <w:rsid w:val="00522B32"/>
    <w:rsid w:val="007D1109"/>
    <w:rsid w:val="00D01759"/>
    <w:rsid w:val="00D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6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Windows korisnik</cp:lastModifiedBy>
  <cp:revision>2</cp:revision>
  <dcterms:created xsi:type="dcterms:W3CDTF">2020-05-26T19:06:00Z</dcterms:created>
  <dcterms:modified xsi:type="dcterms:W3CDTF">2020-05-26T19:06:00Z</dcterms:modified>
</cp:coreProperties>
</file>